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A2" w:rsidRDefault="00E928A2" w:rsidP="00403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8A2">
        <w:rPr>
          <w:rFonts w:ascii="Times New Roman" w:hAnsi="Times New Roman" w:cs="Times New Roman"/>
          <w:b/>
          <w:sz w:val="28"/>
          <w:szCs w:val="28"/>
        </w:rPr>
        <w:t>С</w:t>
      </w:r>
      <w:r w:rsidR="00102EF2">
        <w:rPr>
          <w:rFonts w:ascii="Times New Roman" w:hAnsi="Times New Roman" w:cs="Times New Roman"/>
          <w:b/>
          <w:sz w:val="28"/>
          <w:szCs w:val="28"/>
        </w:rPr>
        <w:t>ПРАВКА</w:t>
      </w:r>
      <w:r w:rsidRPr="00E928A2">
        <w:rPr>
          <w:rFonts w:ascii="Times New Roman" w:hAnsi="Times New Roman" w:cs="Times New Roman"/>
          <w:b/>
          <w:sz w:val="28"/>
          <w:szCs w:val="28"/>
        </w:rPr>
        <w:t>–</w:t>
      </w:r>
      <w:r w:rsidR="00102EF2"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:rsidR="009714AD" w:rsidRPr="00E928A2" w:rsidRDefault="009714AD" w:rsidP="00403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552" w:rsidRPr="004C6BC5" w:rsidRDefault="00E928A2" w:rsidP="004C6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928A2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B251BA">
        <w:rPr>
          <w:rFonts w:ascii="Times New Roman" w:hAnsi="Times New Roman" w:cs="Times New Roman"/>
          <w:b/>
          <w:sz w:val="28"/>
          <w:szCs w:val="28"/>
          <w:lang w:val="ky-KG"/>
        </w:rPr>
        <w:t>приказа Министерства сельского хозяйства, пищевой промышленности и мелиорации Кыргызской Республики</w:t>
      </w:r>
      <w:r w:rsidR="004C6B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4C6BC5" w:rsidRPr="004C6BC5">
        <w:rPr>
          <w:rFonts w:ascii="Times New Roman" w:hAnsi="Times New Roman" w:cs="Times New Roman"/>
          <w:b/>
          <w:sz w:val="28"/>
          <w:szCs w:val="28"/>
        </w:rPr>
        <w:t>«</w:t>
      </w:r>
      <w:r w:rsidR="004C6BC5" w:rsidRPr="004C6BC5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Об утверждении некоторых нормативных правовых актов в</w:t>
      </w:r>
      <w:r w:rsidR="004C6B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4C6BC5" w:rsidRPr="004C6BC5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сфере сельскохозяйственного органического производства</w:t>
      </w:r>
      <w:r w:rsidR="004C6BC5" w:rsidRPr="004C6BC5">
        <w:rPr>
          <w:rFonts w:ascii="Times New Roman" w:hAnsi="Times New Roman" w:cs="Times New Roman"/>
          <w:b/>
          <w:sz w:val="28"/>
          <w:szCs w:val="28"/>
        </w:rPr>
        <w:t>»</w:t>
      </w:r>
    </w:p>
    <w:p w:rsidR="002476F5" w:rsidRDefault="002476F5" w:rsidP="002476F5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8A2" w:rsidRDefault="00E928A2" w:rsidP="002476F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9714AD" w:rsidRDefault="009714AD" w:rsidP="009714AD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15F" w:rsidRDefault="00861528" w:rsidP="00DF315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051DB2">
        <w:rPr>
          <w:rFonts w:ascii="Times New Roman" w:hAnsi="Times New Roman" w:cs="Times New Roman"/>
          <w:sz w:val="28"/>
          <w:szCs w:val="28"/>
          <w:lang w:val="ky-KG"/>
        </w:rPr>
        <w:t xml:space="preserve">приказа </w:t>
      </w:r>
      <w:r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817469">
        <w:rPr>
          <w:rFonts w:ascii="Times New Roman" w:hAnsi="Times New Roman" w:cs="Times New Roman"/>
          <w:sz w:val="28"/>
          <w:szCs w:val="28"/>
        </w:rPr>
        <w:t>в</w:t>
      </w:r>
      <w:r w:rsidR="009941CE">
        <w:rPr>
          <w:rFonts w:ascii="Times New Roman" w:hAnsi="Times New Roman" w:cs="Times New Roman"/>
          <w:sz w:val="28"/>
          <w:szCs w:val="28"/>
        </w:rPr>
        <w:t xml:space="preserve"> ц</w:t>
      </w:r>
      <w:r w:rsidR="0070794B">
        <w:rPr>
          <w:rFonts w:ascii="Times New Roman" w:hAnsi="Times New Roman" w:cs="Times New Roman"/>
          <w:sz w:val="28"/>
          <w:szCs w:val="28"/>
        </w:rPr>
        <w:t>елях</w:t>
      </w:r>
      <w:r w:rsidR="00860733">
        <w:rPr>
          <w:rFonts w:ascii="Times New Roman" w:hAnsi="Times New Roman" w:cs="Times New Roman"/>
          <w:sz w:val="28"/>
          <w:szCs w:val="28"/>
        </w:rPr>
        <w:t xml:space="preserve"> </w:t>
      </w:r>
      <w:r w:rsidR="00B251BA">
        <w:rPr>
          <w:rFonts w:ascii="Times New Roman" w:hAnsi="Times New Roman" w:cs="Times New Roman"/>
          <w:sz w:val="28"/>
          <w:szCs w:val="28"/>
          <w:lang w:val="ky-KG"/>
        </w:rPr>
        <w:t>реализации Закона Кыргызской Республики “</w:t>
      </w:r>
      <w:r w:rsidR="00B251BA"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 органическом сельскохозяйственном производстве в Кыргызской Республике</w:t>
      </w:r>
      <w:r w:rsidR="00B251BA"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  <w:t>”.</w:t>
      </w:r>
    </w:p>
    <w:p w:rsidR="00DF315F" w:rsidRDefault="00DF315F" w:rsidP="00DF315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</w:pPr>
    </w:p>
    <w:p w:rsidR="00275E58" w:rsidRDefault="00275E58" w:rsidP="00DF315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E58">
        <w:rPr>
          <w:rFonts w:ascii="Times New Roman" w:hAnsi="Times New Roman" w:cs="Times New Roman"/>
          <w:b/>
          <w:sz w:val="28"/>
          <w:szCs w:val="28"/>
        </w:rPr>
        <w:t xml:space="preserve">Описательная часть </w:t>
      </w:r>
    </w:p>
    <w:p w:rsidR="009714AD" w:rsidRDefault="009714AD" w:rsidP="009714AD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6F0C" w:rsidRDefault="00B251BA" w:rsidP="00EF69EE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color w:val="2B2B2B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 xml:space="preserve">В соответствии со статьей 5 </w:t>
      </w:r>
      <w:r w:rsidRPr="00B251BA">
        <w:rPr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>Закон</w:t>
      </w:r>
      <w:r>
        <w:rPr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>а</w:t>
      </w:r>
      <w:r w:rsidRPr="00B251BA">
        <w:rPr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 xml:space="preserve"> Кыргызской Республики “</w:t>
      </w:r>
      <w:r w:rsidRPr="00B251BA">
        <w:rPr>
          <w:rFonts w:ascii="Times New Roman" w:hAnsi="Times New Roman" w:cs="Times New Roman"/>
          <w:b w:val="0"/>
          <w:color w:val="333333"/>
          <w:sz w:val="28"/>
          <w:szCs w:val="28"/>
        </w:rPr>
        <w:t>Об органическом сельскохозяйственном производстве в Кыргызской Республике</w:t>
      </w:r>
      <w:r w:rsidRPr="00B251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proofErr w:type="spellStart"/>
      <w:r w:rsidRPr="00B251BA">
        <w:rPr>
          <w:rFonts w:ascii="Times New Roman" w:hAnsi="Times New Roman" w:cs="Times New Roman"/>
          <w:b w:val="0"/>
          <w:color w:val="2B2B2B"/>
          <w:sz w:val="28"/>
          <w:szCs w:val="28"/>
          <w:shd w:val="clear" w:color="auto" w:fill="FFFFFF"/>
        </w:rPr>
        <w:t>словия</w:t>
      </w:r>
      <w:proofErr w:type="spellEnd"/>
      <w:r w:rsidRPr="00B251BA">
        <w:rPr>
          <w:rFonts w:ascii="Times New Roman" w:hAnsi="Times New Roman" w:cs="Times New Roman"/>
          <w:b w:val="0"/>
          <w:color w:val="2B2B2B"/>
          <w:sz w:val="28"/>
          <w:szCs w:val="28"/>
          <w:shd w:val="clear" w:color="auto" w:fill="FFFFFF"/>
        </w:rPr>
        <w:t xml:space="preserve"> пере</w:t>
      </w:r>
      <w:bookmarkStart w:id="0" w:name="_GoBack"/>
      <w:bookmarkEnd w:id="0"/>
      <w:r w:rsidRPr="00B251BA">
        <w:rPr>
          <w:rFonts w:ascii="Times New Roman" w:hAnsi="Times New Roman" w:cs="Times New Roman"/>
          <w:b w:val="0"/>
          <w:color w:val="2B2B2B"/>
          <w:sz w:val="28"/>
          <w:szCs w:val="28"/>
          <w:shd w:val="clear" w:color="auto" w:fill="FFFFFF"/>
        </w:rPr>
        <w:t>хода от традиционного сельскохозяйственного производства к органическому ведению сельского хозяйства устанавливаются Правительством Кыргызской Республики.</w:t>
      </w:r>
    </w:p>
    <w:p w:rsidR="00051DB2" w:rsidRDefault="00B251BA" w:rsidP="00EF69EE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color w:val="2B2B2B"/>
          <w:sz w:val="28"/>
          <w:shd w:val="clear" w:color="auto" w:fill="FFFFFF"/>
          <w:lang w:val="ky-KG"/>
        </w:rPr>
      </w:pPr>
      <w:r w:rsidRPr="00B251BA">
        <w:rPr>
          <w:rFonts w:ascii="Times New Roman" w:hAnsi="Times New Roman" w:cs="Times New Roman"/>
          <w:b w:val="0"/>
          <w:color w:val="2B2B2B"/>
          <w:sz w:val="28"/>
          <w:shd w:val="clear" w:color="auto" w:fill="FFFFFF"/>
          <w:lang w:val="ky-KG"/>
        </w:rPr>
        <w:t>Также согласно статьи 8 указанного Закона р</w:t>
      </w:r>
      <w:proofErr w:type="spellStart"/>
      <w:r w:rsidRPr="00B251BA">
        <w:rPr>
          <w:rFonts w:ascii="Times New Roman" w:hAnsi="Times New Roman" w:cs="Times New Roman"/>
          <w:b w:val="0"/>
          <w:color w:val="2B2B2B"/>
          <w:sz w:val="28"/>
          <w:shd w:val="clear" w:color="auto" w:fill="FFFFFF"/>
        </w:rPr>
        <w:t>еестр</w:t>
      </w:r>
      <w:proofErr w:type="spellEnd"/>
      <w:r w:rsidRPr="00B251BA">
        <w:rPr>
          <w:rFonts w:ascii="Times New Roman" w:hAnsi="Times New Roman" w:cs="Times New Roman"/>
          <w:b w:val="0"/>
          <w:color w:val="2B2B2B"/>
          <w:sz w:val="28"/>
          <w:shd w:val="clear" w:color="auto" w:fill="FFFFFF"/>
        </w:rPr>
        <w:t xml:space="preserve"> производителей органической сельскохозяйственной продукции осуществляется в порядке, установленном Правительством Кыргызской Республики.</w:t>
      </w:r>
      <w:r w:rsidR="00051DB2">
        <w:rPr>
          <w:rFonts w:ascii="Times New Roman" w:hAnsi="Times New Roman" w:cs="Times New Roman"/>
          <w:b w:val="0"/>
          <w:color w:val="2B2B2B"/>
          <w:sz w:val="28"/>
          <w:shd w:val="clear" w:color="auto" w:fill="FFFFFF"/>
          <w:lang w:val="ky-KG"/>
        </w:rPr>
        <w:t xml:space="preserve"> </w:t>
      </w:r>
    </w:p>
    <w:p w:rsidR="00304851" w:rsidRPr="00304851" w:rsidRDefault="00051DB2" w:rsidP="00051D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</w:pPr>
      <w:r w:rsidRPr="00051DB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В связи с вышеизложенным</w:t>
      </w:r>
      <w:r w:rsidR="004C6BC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,</w:t>
      </w:r>
      <w:r w:rsidRPr="00051DB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постановлением Правительства Кыргызской Республики “О внесении изменений в постановление Правительства Кыргызской Республики </w:t>
      </w: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“</w:t>
      </w:r>
      <w:r w:rsidRPr="00051DB2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” </w:t>
      </w:r>
      <w:r w:rsidRPr="00051DB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от 15 сентября 2014 года № 530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” </w:t>
      </w: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9 июля 2020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  <w:t xml:space="preserve"> года </w:t>
      </w: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№</w:t>
      </w:r>
      <w:r w:rsidR="004C6B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371, нормотворческие 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полномочия</w:t>
      </w:r>
      <w:r w:rsidR="004C6BC5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по утверждению вышеуказанных подзаконных актов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были делегированы Министерству сельского хозяйства, пищевой промышленности и м</w:t>
      </w:r>
      <w:r w:rsidR="00304851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елиорации Кыргызской Республики. В связи с чем, разработанные проекты правил  разработаны с учетом вышеуказанного Закона КР, Кодекса Алиментариуса, Руководство для производства, переработки, маркировки и продажи органических продуктов (</w:t>
      </w:r>
      <w:r w:rsidR="00304851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en-US" w:eastAsia="ru-RU"/>
        </w:rPr>
        <w:t>CAC</w:t>
      </w:r>
      <w:r w:rsidR="00304851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/</w:t>
      </w:r>
      <w:r w:rsidR="00304851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en-US" w:eastAsia="ru-RU"/>
        </w:rPr>
        <w:t>GL</w:t>
      </w:r>
      <w:r w:rsidR="00304851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32-1999), Межгосударственного стандарта продукция органического производства, ГОСТ 33980-2016 одобренного Кыргызской Республикой</w:t>
      </w:r>
      <w:r w:rsidR="00304851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.</w:t>
      </w:r>
    </w:p>
    <w:p w:rsidR="00B251BA" w:rsidRPr="00B251BA" w:rsidRDefault="00B251BA" w:rsidP="00EF69EE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75E58" w:rsidRDefault="00275E58" w:rsidP="002476F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</w:t>
      </w:r>
      <w:r w:rsidR="009E7B14">
        <w:rPr>
          <w:rFonts w:ascii="Times New Roman" w:hAnsi="Times New Roman" w:cs="Times New Roman"/>
          <w:b/>
          <w:sz w:val="28"/>
          <w:szCs w:val="28"/>
        </w:rPr>
        <w:t xml:space="preserve"> последствий </w:t>
      </w:r>
    </w:p>
    <w:p w:rsidR="009E7B14" w:rsidRDefault="009E7B14" w:rsidP="002476F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B14">
        <w:rPr>
          <w:rFonts w:ascii="Times New Roman" w:hAnsi="Times New Roman" w:cs="Times New Roman"/>
          <w:sz w:val="28"/>
          <w:szCs w:val="28"/>
        </w:rPr>
        <w:lastRenderedPageBreak/>
        <w:t xml:space="preserve">Принятие данного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="004C6BC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1DB2">
        <w:rPr>
          <w:rFonts w:ascii="Times New Roman" w:hAnsi="Times New Roman" w:cs="Times New Roman"/>
          <w:sz w:val="28"/>
          <w:szCs w:val="28"/>
          <w:lang w:val="ky-KG"/>
        </w:rPr>
        <w:t xml:space="preserve">приказа </w:t>
      </w:r>
      <w:r w:rsidRPr="009E7B14"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714AD" w:rsidRDefault="009714AD" w:rsidP="002476F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B14" w:rsidRDefault="009E7B14" w:rsidP="002476F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9714AD" w:rsidRDefault="009714AD" w:rsidP="009714AD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B14" w:rsidRDefault="00CD1AB0" w:rsidP="002476F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051DB2">
        <w:rPr>
          <w:rFonts w:ascii="Times New Roman" w:hAnsi="Times New Roman" w:cs="Times New Roman"/>
          <w:sz w:val="28"/>
          <w:szCs w:val="28"/>
          <w:lang w:val="ky-KG"/>
        </w:rPr>
        <w:t>приказа</w:t>
      </w:r>
      <w:r w:rsidR="004C6BC5">
        <w:rPr>
          <w:rFonts w:ascii="Times New Roman" w:hAnsi="Times New Roman" w:cs="Times New Roman"/>
          <w:sz w:val="28"/>
          <w:szCs w:val="28"/>
        </w:rPr>
        <w:t xml:space="preserve"> </w:t>
      </w:r>
      <w:r w:rsidR="00771C14">
        <w:rPr>
          <w:rFonts w:ascii="Times New Roman" w:hAnsi="Times New Roman" w:cs="Times New Roman"/>
          <w:sz w:val="28"/>
          <w:szCs w:val="28"/>
        </w:rPr>
        <w:t xml:space="preserve"> </w:t>
      </w:r>
      <w:r w:rsidR="004C6BC5">
        <w:rPr>
          <w:rFonts w:ascii="Times New Roman" w:hAnsi="Times New Roman" w:cs="Times New Roman"/>
          <w:sz w:val="28"/>
          <w:szCs w:val="28"/>
        </w:rPr>
        <w:t xml:space="preserve">размещен на сайтах Правительства Кыргызской Республики и </w:t>
      </w:r>
      <w:r w:rsidR="00771C14">
        <w:rPr>
          <w:rFonts w:ascii="Times New Roman" w:hAnsi="Times New Roman" w:cs="Times New Roman"/>
          <w:sz w:val="28"/>
          <w:szCs w:val="28"/>
        </w:rPr>
        <w:t xml:space="preserve"> </w:t>
      </w:r>
      <w:r w:rsidR="004C6BC5">
        <w:rPr>
          <w:rFonts w:ascii="Times New Roman" w:hAnsi="Times New Roman" w:cs="Times New Roman"/>
          <w:sz w:val="28"/>
          <w:szCs w:val="28"/>
        </w:rPr>
        <w:t>Министерства сельского хозяйства, пищевой промышленности и мелиорации Кыргызской Республики для</w:t>
      </w:r>
      <w:r w:rsidR="00771C14">
        <w:rPr>
          <w:rFonts w:ascii="Times New Roman" w:hAnsi="Times New Roman" w:cs="Times New Roman"/>
          <w:sz w:val="28"/>
          <w:szCs w:val="28"/>
        </w:rPr>
        <w:t xml:space="preserve"> </w:t>
      </w:r>
      <w:r w:rsidR="00E448A2">
        <w:rPr>
          <w:rFonts w:ascii="Times New Roman" w:hAnsi="Times New Roman" w:cs="Times New Roman"/>
          <w:sz w:val="28"/>
          <w:szCs w:val="28"/>
        </w:rPr>
        <w:t xml:space="preserve">  </w:t>
      </w:r>
      <w:r w:rsidR="00A14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7EF">
        <w:rPr>
          <w:rFonts w:ascii="Times New Roman" w:hAnsi="Times New Roman" w:cs="Times New Roman"/>
          <w:sz w:val="28"/>
          <w:szCs w:val="28"/>
        </w:rPr>
        <w:t>общественного обсуждения.</w:t>
      </w:r>
    </w:p>
    <w:p w:rsidR="004C6BC5" w:rsidRDefault="004C6BC5" w:rsidP="002476F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7B14" w:rsidRDefault="009E7B14" w:rsidP="002476F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B14">
        <w:rPr>
          <w:rFonts w:ascii="Times New Roman" w:hAnsi="Times New Roman" w:cs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4C6BC5" w:rsidRDefault="004C6BC5" w:rsidP="004C6BC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B14" w:rsidRDefault="009E7B14" w:rsidP="002476F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051DB2">
        <w:rPr>
          <w:rFonts w:ascii="Times New Roman" w:hAnsi="Times New Roman" w:cs="Times New Roman"/>
          <w:sz w:val="28"/>
          <w:szCs w:val="28"/>
          <w:lang w:val="ky-KG"/>
        </w:rPr>
        <w:t>приказа</w:t>
      </w:r>
      <w:r>
        <w:rPr>
          <w:rFonts w:ascii="Times New Roman" w:hAnsi="Times New Roman" w:cs="Times New Roman"/>
          <w:sz w:val="28"/>
          <w:szCs w:val="28"/>
        </w:rPr>
        <w:t xml:space="preserve"> не 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4C6BC5" w:rsidRDefault="004C6BC5" w:rsidP="002476F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7B14" w:rsidRDefault="009E7B14" w:rsidP="002476F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B14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4C6BC5" w:rsidRPr="009E7B14" w:rsidRDefault="004C6BC5" w:rsidP="004C6BC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6BC5" w:rsidRDefault="009E7B14" w:rsidP="002476F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051DB2">
        <w:rPr>
          <w:rFonts w:ascii="Times New Roman" w:hAnsi="Times New Roman" w:cs="Times New Roman"/>
          <w:sz w:val="28"/>
          <w:szCs w:val="28"/>
          <w:lang w:val="ky-KG"/>
        </w:rPr>
        <w:t>приказа</w:t>
      </w:r>
      <w:r>
        <w:rPr>
          <w:rFonts w:ascii="Times New Roman" w:hAnsi="Times New Roman" w:cs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9E7B14" w:rsidRDefault="009E7B14" w:rsidP="002476F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E7B14" w:rsidRDefault="00E260B1" w:rsidP="002476F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60B1">
        <w:rPr>
          <w:rFonts w:ascii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4C6BC5" w:rsidRPr="00E260B1" w:rsidRDefault="004C6BC5" w:rsidP="004C6BC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60B1" w:rsidRDefault="00051DB2" w:rsidP="002476F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="00E260B1">
        <w:rPr>
          <w:rFonts w:ascii="Times New Roman" w:hAnsi="Times New Roman" w:cs="Times New Roman"/>
          <w:sz w:val="28"/>
          <w:szCs w:val="28"/>
        </w:rPr>
        <w:t>редставленн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ый</w:t>
      </w:r>
      <w:r w:rsidR="00E260B1">
        <w:rPr>
          <w:rFonts w:ascii="Times New Roman" w:hAnsi="Times New Roman" w:cs="Times New Roman"/>
          <w:sz w:val="28"/>
          <w:szCs w:val="28"/>
        </w:rPr>
        <w:t xml:space="preserve"> проект </w:t>
      </w:r>
      <w:r>
        <w:rPr>
          <w:rFonts w:ascii="Times New Roman" w:hAnsi="Times New Roman" w:cs="Times New Roman"/>
          <w:sz w:val="28"/>
          <w:szCs w:val="28"/>
          <w:lang w:val="ky-KG"/>
        </w:rPr>
        <w:t>приказа</w:t>
      </w:r>
      <w:r w:rsidR="00E260B1">
        <w:rPr>
          <w:rFonts w:ascii="Times New Roman" w:hAnsi="Times New Roman" w:cs="Times New Roman"/>
          <w:sz w:val="28"/>
          <w:szCs w:val="28"/>
        </w:rPr>
        <w:t xml:space="preserve"> не требует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проведения </w:t>
      </w:r>
      <w:r w:rsidR="00E260B1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260B1">
        <w:rPr>
          <w:rFonts w:ascii="Times New Roman" w:hAnsi="Times New Roman" w:cs="Times New Roman"/>
          <w:sz w:val="28"/>
          <w:szCs w:val="28"/>
        </w:rPr>
        <w:t xml:space="preserve"> регулятивного воздействия.</w:t>
      </w:r>
    </w:p>
    <w:p w:rsidR="004C6BC5" w:rsidRDefault="004C6BC5" w:rsidP="002476F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1DB2" w:rsidRPr="002476F5" w:rsidRDefault="00E260B1" w:rsidP="00051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вносится на рассмотрение проект </w:t>
      </w:r>
      <w:r w:rsidR="00051DB2">
        <w:rPr>
          <w:rFonts w:ascii="Times New Roman" w:hAnsi="Times New Roman" w:cs="Times New Roman"/>
          <w:sz w:val="28"/>
          <w:szCs w:val="28"/>
          <w:lang w:val="ky-KG"/>
        </w:rPr>
        <w:t>приказа</w:t>
      </w:r>
      <w:r w:rsidR="003323EF" w:rsidRPr="003323EF">
        <w:rPr>
          <w:rFonts w:ascii="Times New Roman" w:hAnsi="Times New Roman" w:cs="Times New Roman"/>
          <w:sz w:val="28"/>
          <w:szCs w:val="28"/>
        </w:rPr>
        <w:t xml:space="preserve"> </w:t>
      </w:r>
      <w:r w:rsidR="00051DB2" w:rsidRPr="00051DB2">
        <w:rPr>
          <w:rFonts w:ascii="Times New Roman" w:hAnsi="Times New Roman" w:cs="Times New Roman"/>
          <w:sz w:val="28"/>
          <w:szCs w:val="28"/>
          <w:lang w:val="ky-KG"/>
        </w:rPr>
        <w:t>Министерства сельского хозяйства, пищевой промышленности и мелиорации Кыргызской Республики</w:t>
      </w:r>
      <w:r w:rsidR="00051D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051DB2" w:rsidRPr="00051DB2">
        <w:rPr>
          <w:rFonts w:ascii="Times New Roman" w:hAnsi="Times New Roman" w:cs="Times New Roman"/>
          <w:sz w:val="28"/>
          <w:szCs w:val="28"/>
        </w:rPr>
        <w:t>«</w:t>
      </w:r>
      <w:r w:rsidR="00051DB2" w:rsidRPr="00051DB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Об утверждении </w:t>
      </w:r>
      <w:r w:rsidR="004C6BC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некоторых нормативных правовых актов в сфере сельскохозяйственного органического производства</w:t>
      </w:r>
      <w:r w:rsidR="00051DB2" w:rsidRPr="00051DB2">
        <w:rPr>
          <w:rFonts w:ascii="Times New Roman" w:hAnsi="Times New Roman" w:cs="Times New Roman"/>
          <w:sz w:val="28"/>
          <w:szCs w:val="28"/>
        </w:rPr>
        <w:t>»</w:t>
      </w:r>
      <w:r w:rsidR="004C6BC5">
        <w:rPr>
          <w:rFonts w:ascii="Times New Roman" w:hAnsi="Times New Roman" w:cs="Times New Roman"/>
          <w:sz w:val="28"/>
          <w:szCs w:val="28"/>
        </w:rPr>
        <w:t>.</w:t>
      </w:r>
    </w:p>
    <w:p w:rsidR="003323EF" w:rsidRPr="003323EF" w:rsidRDefault="00FF49EA" w:rsidP="00060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E260B1" w:rsidRPr="005C606B" w:rsidRDefault="00E260B1" w:rsidP="002476F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1F13" w:rsidRDefault="00AF1F13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Э.Чодуев</w:t>
      </w:r>
      <w:proofErr w:type="spellEnd"/>
    </w:p>
    <w:p w:rsidR="008400F0" w:rsidRDefault="008400F0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2243D" w:rsidRDefault="0002243D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Pr="00953176" w:rsidRDefault="00953176" w:rsidP="00953176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3176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Лист согласования</w:t>
      </w:r>
    </w:p>
    <w:p w:rsidR="00953176" w:rsidRDefault="00953176" w:rsidP="009531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953176">
        <w:rPr>
          <w:rFonts w:ascii="Times New Roman" w:hAnsi="Times New Roman" w:cs="Times New Roman"/>
          <w:sz w:val="28"/>
          <w:szCs w:val="28"/>
          <w:lang w:val="ky-KG"/>
        </w:rPr>
        <w:t xml:space="preserve"> проекту приказа Министерства сельского хозяйства, пищевой промышленности и мелиорации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315F" w:rsidRPr="00051DB2">
        <w:rPr>
          <w:rFonts w:ascii="Times New Roman" w:hAnsi="Times New Roman" w:cs="Times New Roman"/>
          <w:sz w:val="28"/>
          <w:szCs w:val="28"/>
        </w:rPr>
        <w:t>«</w:t>
      </w:r>
      <w:r w:rsidR="00DF315F" w:rsidRPr="00051DB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Об утверждении </w:t>
      </w:r>
      <w:r w:rsidR="00DF315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некоторых нормативных правовых актов в сфере сельскохозяйственного органического производства</w:t>
      </w:r>
      <w:r w:rsidR="00DF315F" w:rsidRPr="00051DB2">
        <w:rPr>
          <w:rFonts w:ascii="Times New Roman" w:hAnsi="Times New Roman" w:cs="Times New Roman"/>
          <w:sz w:val="28"/>
          <w:szCs w:val="28"/>
        </w:rPr>
        <w:t>»</w:t>
      </w:r>
      <w:r w:rsidR="00DF315F">
        <w:rPr>
          <w:rFonts w:ascii="Times New Roman" w:hAnsi="Times New Roman" w:cs="Times New Roman"/>
          <w:sz w:val="28"/>
          <w:szCs w:val="28"/>
        </w:rPr>
        <w:t>.</w:t>
      </w:r>
    </w:p>
    <w:p w:rsidR="00953176" w:rsidRDefault="00953176" w:rsidP="009531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1"/>
        <w:tblW w:w="9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644"/>
      </w:tblGrid>
      <w:tr w:rsidR="00953176" w:rsidRPr="00953176" w:rsidTr="009F4BF2">
        <w:tc>
          <w:tcPr>
            <w:tcW w:w="4786" w:type="dxa"/>
          </w:tcPr>
          <w:p w:rsidR="00953176" w:rsidRDefault="00953176" w:rsidP="009F4BF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953176" w:rsidRDefault="00953176" w:rsidP="009F4BF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сельского хозяйства,</w:t>
            </w:r>
          </w:p>
          <w:p w:rsidR="00953176" w:rsidRPr="00953176" w:rsidRDefault="00953176" w:rsidP="009F4BF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пищевой промышленности и </w:t>
            </w:r>
          </w:p>
          <w:p w:rsidR="00953176" w:rsidRPr="00953176" w:rsidRDefault="00953176" w:rsidP="0095317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мелиорации Кыргызской Республики</w:t>
            </w:r>
          </w:p>
        </w:tc>
        <w:tc>
          <w:tcPr>
            <w:tcW w:w="4644" w:type="dxa"/>
          </w:tcPr>
          <w:p w:rsidR="00953176" w:rsidRDefault="00953176" w:rsidP="009F4BF2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953176" w:rsidRDefault="00DF315F" w:rsidP="009F4BF2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Э.У.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Чодуев</w:t>
            </w:r>
            <w:proofErr w:type="spellEnd"/>
          </w:p>
          <w:p w:rsidR="00953176" w:rsidRPr="00953176" w:rsidRDefault="00953176" w:rsidP="009F4BF2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«___»____2020г.</w:t>
            </w:r>
          </w:p>
        </w:tc>
      </w:tr>
      <w:tr w:rsidR="00953176" w:rsidRPr="00953176" w:rsidTr="00E1057A">
        <w:tc>
          <w:tcPr>
            <w:tcW w:w="4786" w:type="dxa"/>
          </w:tcPr>
          <w:p w:rsidR="00953176" w:rsidRDefault="00953176" w:rsidP="00E1057A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953176" w:rsidRDefault="00953176" w:rsidP="00E105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Министерство юстиции </w:t>
            </w:r>
          </w:p>
          <w:p w:rsidR="00953176" w:rsidRPr="00953176" w:rsidRDefault="00953176" w:rsidP="00E105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953176" w:rsidRPr="00953176" w:rsidRDefault="00953176" w:rsidP="00E105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953176" w:rsidRDefault="00953176" w:rsidP="00E1057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953176" w:rsidRDefault="00953176" w:rsidP="00E1057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953176" w:rsidRPr="00953176" w:rsidRDefault="00953176" w:rsidP="00E1057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«___»____2020г.</w:t>
            </w:r>
          </w:p>
        </w:tc>
      </w:tr>
      <w:tr w:rsidR="00953176" w:rsidRPr="00953176" w:rsidTr="00442D84">
        <w:tc>
          <w:tcPr>
            <w:tcW w:w="4786" w:type="dxa"/>
          </w:tcPr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______________________</w:t>
            </w:r>
          </w:p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«___»____2020г.</w:t>
            </w:r>
          </w:p>
        </w:tc>
      </w:tr>
      <w:tr w:rsidR="00953176" w:rsidRPr="00953176" w:rsidTr="00442D84">
        <w:tc>
          <w:tcPr>
            <w:tcW w:w="4786" w:type="dxa"/>
          </w:tcPr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Министерство финансов </w:t>
            </w:r>
          </w:p>
          <w:p w:rsidR="00DF315F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DF315F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F315F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иностранных дел</w:t>
            </w:r>
          </w:p>
          <w:p w:rsidR="00953176" w:rsidRPr="00953176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  <w:r w:rsidR="00953176"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44" w:type="dxa"/>
          </w:tcPr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«___»____2020г.</w:t>
            </w:r>
          </w:p>
          <w:p w:rsidR="00DF315F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F315F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</w:t>
            </w:r>
          </w:p>
          <w:p w:rsidR="00DF315F" w:rsidRPr="00953176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«___»________2020г.</w:t>
            </w:r>
          </w:p>
        </w:tc>
      </w:tr>
      <w:tr w:rsidR="00953176" w:rsidRPr="00953176" w:rsidTr="00664BB0">
        <w:tc>
          <w:tcPr>
            <w:tcW w:w="4786" w:type="dxa"/>
          </w:tcPr>
          <w:p w:rsidR="00953176" w:rsidRDefault="00953176" w:rsidP="00664BB0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953176" w:rsidRDefault="00953176" w:rsidP="00664B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образования и</w:t>
            </w:r>
          </w:p>
          <w:p w:rsidR="00953176" w:rsidRPr="00953176" w:rsidRDefault="00953176" w:rsidP="00664BB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науки Кыргызской Республики</w:t>
            </w: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953176" w:rsidRPr="00953176" w:rsidRDefault="00953176" w:rsidP="00664BB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953176" w:rsidRDefault="00953176" w:rsidP="00664BB0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953176" w:rsidRDefault="00953176" w:rsidP="00664BB0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953176" w:rsidRPr="00953176" w:rsidRDefault="00953176" w:rsidP="00664BB0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«___»____2020г.</w:t>
            </w:r>
          </w:p>
        </w:tc>
      </w:tr>
      <w:tr w:rsidR="00953176" w:rsidRPr="00953176" w:rsidTr="00664BB0">
        <w:tc>
          <w:tcPr>
            <w:tcW w:w="4786" w:type="dxa"/>
          </w:tcPr>
          <w:p w:rsidR="00953176" w:rsidRPr="00953176" w:rsidRDefault="007C588E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9" w:history="1">
              <w:r w:rsidR="00953176" w:rsidRPr="00953176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Министерство здравоохранения</w:t>
              </w:r>
            </w:hyperlink>
            <w:r w:rsidR="00953176" w:rsidRPr="009531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953176"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Кыргызской Республики </w:t>
            </w:r>
          </w:p>
        </w:tc>
        <w:tc>
          <w:tcPr>
            <w:tcW w:w="4644" w:type="dxa"/>
          </w:tcPr>
          <w:p w:rsidR="00953176" w:rsidRPr="00953176" w:rsidRDefault="00953176" w:rsidP="00664BB0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953176" w:rsidRPr="00953176" w:rsidRDefault="00953176" w:rsidP="00664BB0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«___»____2020г.</w:t>
            </w:r>
          </w:p>
        </w:tc>
      </w:tr>
      <w:tr w:rsidR="00953176" w:rsidRPr="00953176" w:rsidTr="00442D84">
        <w:tc>
          <w:tcPr>
            <w:tcW w:w="4786" w:type="dxa"/>
          </w:tcPr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53176" w:rsidRPr="00953176" w:rsidTr="00442D84">
        <w:tc>
          <w:tcPr>
            <w:tcW w:w="4786" w:type="dxa"/>
          </w:tcPr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труда и социального развития Кыргызской Республики</w:t>
            </w:r>
          </w:p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«___»____2020г.</w:t>
            </w:r>
          </w:p>
        </w:tc>
      </w:tr>
      <w:tr w:rsidR="00953176" w:rsidRPr="00953176" w:rsidTr="00442D84">
        <w:tc>
          <w:tcPr>
            <w:tcW w:w="4786" w:type="dxa"/>
          </w:tcPr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чрезвычайных ситуаций Кыргызской Республики</w:t>
            </w:r>
          </w:p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«___»____2020г.</w:t>
            </w:r>
          </w:p>
        </w:tc>
      </w:tr>
      <w:tr w:rsidR="00953176" w:rsidRPr="00953176" w:rsidTr="00442D84">
        <w:tc>
          <w:tcPr>
            <w:tcW w:w="4786" w:type="dxa"/>
          </w:tcPr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Министерство транспорта и дорог Кыргызской Республики </w:t>
            </w:r>
          </w:p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«___»____2020г.</w:t>
            </w:r>
          </w:p>
        </w:tc>
      </w:tr>
      <w:tr w:rsidR="00953176" w:rsidRPr="00953176" w:rsidTr="00442D84">
        <w:tc>
          <w:tcPr>
            <w:tcW w:w="4786" w:type="dxa"/>
          </w:tcPr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Министерство культуры, информации и туризма </w:t>
            </w:r>
          </w:p>
          <w:p w:rsid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DF315F" w:rsidRPr="00953176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«___»____2020г.</w:t>
            </w:r>
          </w:p>
        </w:tc>
      </w:tr>
      <w:tr w:rsidR="00953176" w:rsidRPr="00953176" w:rsidTr="00442D84">
        <w:tc>
          <w:tcPr>
            <w:tcW w:w="4786" w:type="dxa"/>
          </w:tcPr>
          <w:p w:rsidR="00953176" w:rsidRP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Министерство внутренних дел </w:t>
            </w: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Кыргызской Республики</w:t>
            </w:r>
          </w:p>
        </w:tc>
        <w:tc>
          <w:tcPr>
            <w:tcW w:w="4644" w:type="dxa"/>
          </w:tcPr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______________________</w:t>
            </w:r>
          </w:p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«___»____2020г.</w:t>
            </w:r>
          </w:p>
        </w:tc>
      </w:tr>
      <w:tr w:rsidR="00953176" w:rsidRPr="00953176" w:rsidTr="00442D84">
        <w:tc>
          <w:tcPr>
            <w:tcW w:w="4786" w:type="dxa"/>
          </w:tcPr>
          <w:p w:rsid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Государственное агентство охраны окружающей среды и лесного хозяйства при Правительстве Кыргызской Республики </w:t>
            </w:r>
          </w:p>
          <w:p w:rsidR="00DF315F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DF315F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Государственная инспекция  по</w:t>
            </w:r>
          </w:p>
          <w:p w:rsidR="00DF315F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ветеринарной и фитосанитарной безопасности</w:t>
            </w:r>
          </w:p>
          <w:p w:rsidR="00DF315F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DF315F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Государственное агенство по </w:t>
            </w:r>
          </w:p>
          <w:p w:rsidR="00DF315F" w:rsidRDefault="000A4651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по земельным ресурсам</w:t>
            </w:r>
          </w:p>
          <w:p w:rsidR="000A4651" w:rsidRDefault="000A4651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Кыргызской Республики</w:t>
            </w:r>
          </w:p>
          <w:p w:rsidR="000A4651" w:rsidRDefault="000A4651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0A4651" w:rsidRDefault="000A4651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DF315F" w:rsidRPr="00953176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44" w:type="dxa"/>
          </w:tcPr>
          <w:p w:rsid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953176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1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«___»____2020г.</w:t>
            </w:r>
          </w:p>
          <w:p w:rsidR="00DF315F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F315F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F315F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_______________________</w:t>
            </w:r>
          </w:p>
          <w:p w:rsidR="00DF315F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DF315F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“___”______2020 г.</w:t>
            </w:r>
          </w:p>
          <w:p w:rsidR="000A4651" w:rsidRDefault="000A4651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  </w:t>
            </w:r>
          </w:p>
          <w:p w:rsidR="00DF315F" w:rsidRDefault="000A4651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________________________</w:t>
            </w:r>
          </w:p>
          <w:p w:rsidR="000A4651" w:rsidRDefault="000A4651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“____”________2020г.</w:t>
            </w:r>
          </w:p>
          <w:p w:rsidR="00DF315F" w:rsidRPr="00953176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F315F" w:rsidRPr="00953176" w:rsidTr="00442D84">
        <w:tc>
          <w:tcPr>
            <w:tcW w:w="4786" w:type="dxa"/>
          </w:tcPr>
          <w:p w:rsidR="00DF315F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44" w:type="dxa"/>
          </w:tcPr>
          <w:p w:rsidR="00DF315F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953176" w:rsidRPr="00953176" w:rsidRDefault="00953176" w:rsidP="00953176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53176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Pr="00953176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sectPr w:rsidR="00953176" w:rsidRPr="00953176" w:rsidSect="00567BAF">
      <w:headerReference w:type="default" r:id="rId10"/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88E" w:rsidRDefault="007C588E" w:rsidP="00240C43">
      <w:pPr>
        <w:spacing w:after="0" w:line="240" w:lineRule="auto"/>
      </w:pPr>
      <w:r>
        <w:separator/>
      </w:r>
    </w:p>
  </w:endnote>
  <w:endnote w:type="continuationSeparator" w:id="0">
    <w:p w:rsidR="007C588E" w:rsidRDefault="007C588E" w:rsidP="00240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AF" w:rsidRPr="00953176" w:rsidRDefault="00953176">
    <w:pPr>
      <w:pStyle w:val="ad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 xml:space="preserve"> </w:t>
    </w:r>
  </w:p>
  <w:p w:rsidR="00567BAF" w:rsidRDefault="00567BA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88E" w:rsidRDefault="007C588E" w:rsidP="00240C43">
      <w:pPr>
        <w:spacing w:after="0" w:line="240" w:lineRule="auto"/>
      </w:pPr>
      <w:r>
        <w:separator/>
      </w:r>
    </w:p>
  </w:footnote>
  <w:footnote w:type="continuationSeparator" w:id="0">
    <w:p w:rsidR="007C588E" w:rsidRDefault="007C588E" w:rsidP="00240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4F7" w:rsidRDefault="002A44F7" w:rsidP="002A44F7">
    <w:pPr>
      <w:pStyle w:val="ab"/>
      <w:tabs>
        <w:tab w:val="clear" w:pos="4677"/>
        <w:tab w:val="clear" w:pos="9355"/>
        <w:tab w:val="left" w:pos="1239"/>
        <w:tab w:val="left" w:pos="2394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E140C"/>
    <w:multiLevelType w:val="hybridMultilevel"/>
    <w:tmpl w:val="120A7564"/>
    <w:lvl w:ilvl="0" w:tplc="19BA5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E3C6E"/>
    <w:multiLevelType w:val="hybridMultilevel"/>
    <w:tmpl w:val="6E7C14CC"/>
    <w:lvl w:ilvl="0" w:tplc="25F69B9C">
      <w:start w:val="1"/>
      <w:numFmt w:val="decimal"/>
      <w:lvlText w:val="%1."/>
      <w:lvlJc w:val="left"/>
      <w:pPr>
        <w:ind w:left="1611" w:hanging="104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D3B3D08"/>
    <w:multiLevelType w:val="hybridMultilevel"/>
    <w:tmpl w:val="5B8459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3E"/>
    <w:rsid w:val="000030F9"/>
    <w:rsid w:val="00005E37"/>
    <w:rsid w:val="0001315E"/>
    <w:rsid w:val="00014AF9"/>
    <w:rsid w:val="00016B50"/>
    <w:rsid w:val="00021552"/>
    <w:rsid w:val="0002243D"/>
    <w:rsid w:val="000258F3"/>
    <w:rsid w:val="000337A0"/>
    <w:rsid w:val="00042475"/>
    <w:rsid w:val="00051DB2"/>
    <w:rsid w:val="00052F1E"/>
    <w:rsid w:val="00054739"/>
    <w:rsid w:val="0006069F"/>
    <w:rsid w:val="000617B6"/>
    <w:rsid w:val="0006304D"/>
    <w:rsid w:val="00066C15"/>
    <w:rsid w:val="000762D6"/>
    <w:rsid w:val="000816BC"/>
    <w:rsid w:val="000858E0"/>
    <w:rsid w:val="00092968"/>
    <w:rsid w:val="000A44B6"/>
    <w:rsid w:val="000A4651"/>
    <w:rsid w:val="000A5B98"/>
    <w:rsid w:val="000B2FCA"/>
    <w:rsid w:val="000B4F17"/>
    <w:rsid w:val="000B5F9D"/>
    <w:rsid w:val="000C1176"/>
    <w:rsid w:val="000D626B"/>
    <w:rsid w:val="000D6891"/>
    <w:rsid w:val="000E2C41"/>
    <w:rsid w:val="000F2221"/>
    <w:rsid w:val="000F32F9"/>
    <w:rsid w:val="000F3A83"/>
    <w:rsid w:val="000F686B"/>
    <w:rsid w:val="0010006B"/>
    <w:rsid w:val="00102A63"/>
    <w:rsid w:val="00102EF2"/>
    <w:rsid w:val="00107EAC"/>
    <w:rsid w:val="00110837"/>
    <w:rsid w:val="001217B2"/>
    <w:rsid w:val="00125A28"/>
    <w:rsid w:val="00146E33"/>
    <w:rsid w:val="001573C3"/>
    <w:rsid w:val="00184E9C"/>
    <w:rsid w:val="00185EAD"/>
    <w:rsid w:val="00193187"/>
    <w:rsid w:val="00197A4A"/>
    <w:rsid w:val="001C33FE"/>
    <w:rsid w:val="001C7127"/>
    <w:rsid w:val="001D36D0"/>
    <w:rsid w:val="001E18AF"/>
    <w:rsid w:val="001E606D"/>
    <w:rsid w:val="002011BC"/>
    <w:rsid w:val="002033F0"/>
    <w:rsid w:val="002060DA"/>
    <w:rsid w:val="00210B49"/>
    <w:rsid w:val="002130D2"/>
    <w:rsid w:val="00223649"/>
    <w:rsid w:val="002257A1"/>
    <w:rsid w:val="00233810"/>
    <w:rsid w:val="00240C43"/>
    <w:rsid w:val="00245D18"/>
    <w:rsid w:val="002476F5"/>
    <w:rsid w:val="002534D0"/>
    <w:rsid w:val="00254158"/>
    <w:rsid w:val="00275E58"/>
    <w:rsid w:val="0029103F"/>
    <w:rsid w:val="00294614"/>
    <w:rsid w:val="00296186"/>
    <w:rsid w:val="002A054A"/>
    <w:rsid w:val="002A080B"/>
    <w:rsid w:val="002A2DD2"/>
    <w:rsid w:val="002A44F7"/>
    <w:rsid w:val="002B1E6B"/>
    <w:rsid w:val="002C2FD9"/>
    <w:rsid w:val="002C33C2"/>
    <w:rsid w:val="002C4968"/>
    <w:rsid w:val="002C5053"/>
    <w:rsid w:val="002D5996"/>
    <w:rsid w:val="002E75B9"/>
    <w:rsid w:val="002F3164"/>
    <w:rsid w:val="00304851"/>
    <w:rsid w:val="003120C8"/>
    <w:rsid w:val="0031429C"/>
    <w:rsid w:val="003323EF"/>
    <w:rsid w:val="00332E94"/>
    <w:rsid w:val="00344120"/>
    <w:rsid w:val="003570A9"/>
    <w:rsid w:val="00364C65"/>
    <w:rsid w:val="003657F7"/>
    <w:rsid w:val="00365E8B"/>
    <w:rsid w:val="00372C47"/>
    <w:rsid w:val="003753CE"/>
    <w:rsid w:val="00383CC6"/>
    <w:rsid w:val="00385BA4"/>
    <w:rsid w:val="00387964"/>
    <w:rsid w:val="003979A1"/>
    <w:rsid w:val="003A208E"/>
    <w:rsid w:val="003A353F"/>
    <w:rsid w:val="003A485C"/>
    <w:rsid w:val="003A5370"/>
    <w:rsid w:val="003D30C7"/>
    <w:rsid w:val="003E462C"/>
    <w:rsid w:val="003E69B8"/>
    <w:rsid w:val="004009F5"/>
    <w:rsid w:val="00401E15"/>
    <w:rsid w:val="0040311B"/>
    <w:rsid w:val="00426E1A"/>
    <w:rsid w:val="00472C3C"/>
    <w:rsid w:val="00476221"/>
    <w:rsid w:val="00477504"/>
    <w:rsid w:val="00483914"/>
    <w:rsid w:val="004A7C99"/>
    <w:rsid w:val="004C2098"/>
    <w:rsid w:val="004C6BC5"/>
    <w:rsid w:val="004D46C6"/>
    <w:rsid w:val="004E074B"/>
    <w:rsid w:val="004F5FEC"/>
    <w:rsid w:val="0051312C"/>
    <w:rsid w:val="00515277"/>
    <w:rsid w:val="00517D2F"/>
    <w:rsid w:val="00527504"/>
    <w:rsid w:val="00527806"/>
    <w:rsid w:val="0053168E"/>
    <w:rsid w:val="00536431"/>
    <w:rsid w:val="00536B86"/>
    <w:rsid w:val="00541F28"/>
    <w:rsid w:val="005507EF"/>
    <w:rsid w:val="00555025"/>
    <w:rsid w:val="005574E9"/>
    <w:rsid w:val="00567BAF"/>
    <w:rsid w:val="0057066A"/>
    <w:rsid w:val="00581281"/>
    <w:rsid w:val="0058303E"/>
    <w:rsid w:val="00586025"/>
    <w:rsid w:val="00591E10"/>
    <w:rsid w:val="005A7B4A"/>
    <w:rsid w:val="005B1135"/>
    <w:rsid w:val="005B3308"/>
    <w:rsid w:val="005B6118"/>
    <w:rsid w:val="005C606B"/>
    <w:rsid w:val="005C65A1"/>
    <w:rsid w:val="005C6876"/>
    <w:rsid w:val="005D18CD"/>
    <w:rsid w:val="005E4DE3"/>
    <w:rsid w:val="0060459C"/>
    <w:rsid w:val="00604BDB"/>
    <w:rsid w:val="00616922"/>
    <w:rsid w:val="00635C94"/>
    <w:rsid w:val="00650FFA"/>
    <w:rsid w:val="0066309B"/>
    <w:rsid w:val="006646F4"/>
    <w:rsid w:val="00670FCD"/>
    <w:rsid w:val="006A4EAD"/>
    <w:rsid w:val="006B046B"/>
    <w:rsid w:val="006B11B3"/>
    <w:rsid w:val="006C0BAE"/>
    <w:rsid w:val="006F2F4F"/>
    <w:rsid w:val="006F5157"/>
    <w:rsid w:val="0070794B"/>
    <w:rsid w:val="0072281E"/>
    <w:rsid w:val="00735836"/>
    <w:rsid w:val="007378A2"/>
    <w:rsid w:val="00742A65"/>
    <w:rsid w:val="00743B2B"/>
    <w:rsid w:val="00747228"/>
    <w:rsid w:val="007609C1"/>
    <w:rsid w:val="00771C14"/>
    <w:rsid w:val="0077275A"/>
    <w:rsid w:val="00797691"/>
    <w:rsid w:val="007B6CB0"/>
    <w:rsid w:val="007C410D"/>
    <w:rsid w:val="007C588E"/>
    <w:rsid w:val="007C6269"/>
    <w:rsid w:val="007F481E"/>
    <w:rsid w:val="007F7199"/>
    <w:rsid w:val="00800130"/>
    <w:rsid w:val="00805C01"/>
    <w:rsid w:val="00812F2A"/>
    <w:rsid w:val="00816958"/>
    <w:rsid w:val="00817469"/>
    <w:rsid w:val="00832A5B"/>
    <w:rsid w:val="00834C7E"/>
    <w:rsid w:val="008400F0"/>
    <w:rsid w:val="0084702A"/>
    <w:rsid w:val="00860733"/>
    <w:rsid w:val="00861528"/>
    <w:rsid w:val="00866D31"/>
    <w:rsid w:val="008834AC"/>
    <w:rsid w:val="00884C4A"/>
    <w:rsid w:val="00885A90"/>
    <w:rsid w:val="008876DB"/>
    <w:rsid w:val="00892852"/>
    <w:rsid w:val="00893C38"/>
    <w:rsid w:val="008948F0"/>
    <w:rsid w:val="008A1064"/>
    <w:rsid w:val="008A1831"/>
    <w:rsid w:val="008A4FC9"/>
    <w:rsid w:val="008A5D2F"/>
    <w:rsid w:val="008B76A9"/>
    <w:rsid w:val="008D7BE3"/>
    <w:rsid w:val="008E19F2"/>
    <w:rsid w:val="008E225F"/>
    <w:rsid w:val="00913F2B"/>
    <w:rsid w:val="009234B1"/>
    <w:rsid w:val="00927F5C"/>
    <w:rsid w:val="00940570"/>
    <w:rsid w:val="00951629"/>
    <w:rsid w:val="0095292E"/>
    <w:rsid w:val="0095308D"/>
    <w:rsid w:val="00953176"/>
    <w:rsid w:val="00953370"/>
    <w:rsid w:val="009573CD"/>
    <w:rsid w:val="009675B7"/>
    <w:rsid w:val="00967756"/>
    <w:rsid w:val="009714AD"/>
    <w:rsid w:val="009773A4"/>
    <w:rsid w:val="0098327A"/>
    <w:rsid w:val="009941CE"/>
    <w:rsid w:val="009A5B3C"/>
    <w:rsid w:val="009A6E4B"/>
    <w:rsid w:val="009B54B3"/>
    <w:rsid w:val="009E00A9"/>
    <w:rsid w:val="009E7B14"/>
    <w:rsid w:val="009F4253"/>
    <w:rsid w:val="00A01124"/>
    <w:rsid w:val="00A048D2"/>
    <w:rsid w:val="00A04E4F"/>
    <w:rsid w:val="00A148E7"/>
    <w:rsid w:val="00A14EDF"/>
    <w:rsid w:val="00A259F0"/>
    <w:rsid w:val="00A25CC2"/>
    <w:rsid w:val="00A36526"/>
    <w:rsid w:val="00A5793E"/>
    <w:rsid w:val="00A633E8"/>
    <w:rsid w:val="00A70A32"/>
    <w:rsid w:val="00A820AE"/>
    <w:rsid w:val="00A90B87"/>
    <w:rsid w:val="00A95880"/>
    <w:rsid w:val="00AA2EAD"/>
    <w:rsid w:val="00AA32C8"/>
    <w:rsid w:val="00AA7AF1"/>
    <w:rsid w:val="00AC32BC"/>
    <w:rsid w:val="00AC4727"/>
    <w:rsid w:val="00AC4FFB"/>
    <w:rsid w:val="00AC682C"/>
    <w:rsid w:val="00AC6F0C"/>
    <w:rsid w:val="00AD407C"/>
    <w:rsid w:val="00AD735C"/>
    <w:rsid w:val="00AE2A3E"/>
    <w:rsid w:val="00AE348E"/>
    <w:rsid w:val="00AE705F"/>
    <w:rsid w:val="00AE7241"/>
    <w:rsid w:val="00AF1F13"/>
    <w:rsid w:val="00AF5A60"/>
    <w:rsid w:val="00B1024B"/>
    <w:rsid w:val="00B10F01"/>
    <w:rsid w:val="00B15A53"/>
    <w:rsid w:val="00B22DB1"/>
    <w:rsid w:val="00B2376D"/>
    <w:rsid w:val="00B251BA"/>
    <w:rsid w:val="00B2722C"/>
    <w:rsid w:val="00B301AC"/>
    <w:rsid w:val="00B351BB"/>
    <w:rsid w:val="00B41A16"/>
    <w:rsid w:val="00B425D6"/>
    <w:rsid w:val="00B42A2E"/>
    <w:rsid w:val="00B57F3F"/>
    <w:rsid w:val="00B6048D"/>
    <w:rsid w:val="00B70B35"/>
    <w:rsid w:val="00B75A7F"/>
    <w:rsid w:val="00B824A8"/>
    <w:rsid w:val="00B857E2"/>
    <w:rsid w:val="00B95462"/>
    <w:rsid w:val="00BA31CD"/>
    <w:rsid w:val="00BB0F22"/>
    <w:rsid w:val="00BB0FCD"/>
    <w:rsid w:val="00BB523E"/>
    <w:rsid w:val="00BC34F8"/>
    <w:rsid w:val="00BC449D"/>
    <w:rsid w:val="00BD117B"/>
    <w:rsid w:val="00BD3D0A"/>
    <w:rsid w:val="00BD57D7"/>
    <w:rsid w:val="00C03F95"/>
    <w:rsid w:val="00C12FF6"/>
    <w:rsid w:val="00C15BC8"/>
    <w:rsid w:val="00C214FD"/>
    <w:rsid w:val="00C2275D"/>
    <w:rsid w:val="00C2286C"/>
    <w:rsid w:val="00C32C7D"/>
    <w:rsid w:val="00C34B69"/>
    <w:rsid w:val="00C424F5"/>
    <w:rsid w:val="00C42A71"/>
    <w:rsid w:val="00C50994"/>
    <w:rsid w:val="00C56CC1"/>
    <w:rsid w:val="00C80F6A"/>
    <w:rsid w:val="00C83C36"/>
    <w:rsid w:val="00C83E73"/>
    <w:rsid w:val="00C86CD6"/>
    <w:rsid w:val="00C95F78"/>
    <w:rsid w:val="00CB58B3"/>
    <w:rsid w:val="00CC1AC9"/>
    <w:rsid w:val="00CC38ED"/>
    <w:rsid w:val="00CC40BF"/>
    <w:rsid w:val="00CC4114"/>
    <w:rsid w:val="00CD10E5"/>
    <w:rsid w:val="00CD1AB0"/>
    <w:rsid w:val="00CD2572"/>
    <w:rsid w:val="00CD6A78"/>
    <w:rsid w:val="00CF66E5"/>
    <w:rsid w:val="00D11A43"/>
    <w:rsid w:val="00D1650E"/>
    <w:rsid w:val="00D42841"/>
    <w:rsid w:val="00D47666"/>
    <w:rsid w:val="00D5052C"/>
    <w:rsid w:val="00D66223"/>
    <w:rsid w:val="00D8357B"/>
    <w:rsid w:val="00D83C3C"/>
    <w:rsid w:val="00D84AE8"/>
    <w:rsid w:val="00D93E5E"/>
    <w:rsid w:val="00DA0C12"/>
    <w:rsid w:val="00DD2AA3"/>
    <w:rsid w:val="00DD5248"/>
    <w:rsid w:val="00DE0B80"/>
    <w:rsid w:val="00DE7980"/>
    <w:rsid w:val="00DE7CF2"/>
    <w:rsid w:val="00DF200C"/>
    <w:rsid w:val="00DF315F"/>
    <w:rsid w:val="00DF3DEE"/>
    <w:rsid w:val="00E1301E"/>
    <w:rsid w:val="00E22ACA"/>
    <w:rsid w:val="00E260B1"/>
    <w:rsid w:val="00E27DF7"/>
    <w:rsid w:val="00E3241E"/>
    <w:rsid w:val="00E327E1"/>
    <w:rsid w:val="00E331EB"/>
    <w:rsid w:val="00E448A2"/>
    <w:rsid w:val="00E451AA"/>
    <w:rsid w:val="00E9010A"/>
    <w:rsid w:val="00E927FD"/>
    <w:rsid w:val="00E928A2"/>
    <w:rsid w:val="00EB5937"/>
    <w:rsid w:val="00EC19E1"/>
    <w:rsid w:val="00ED27CD"/>
    <w:rsid w:val="00EE12B2"/>
    <w:rsid w:val="00EE5863"/>
    <w:rsid w:val="00EE6AE0"/>
    <w:rsid w:val="00EF5377"/>
    <w:rsid w:val="00EF69EE"/>
    <w:rsid w:val="00F0027D"/>
    <w:rsid w:val="00F1576F"/>
    <w:rsid w:val="00F434E8"/>
    <w:rsid w:val="00F454DB"/>
    <w:rsid w:val="00F50E4F"/>
    <w:rsid w:val="00F53C02"/>
    <w:rsid w:val="00F726F4"/>
    <w:rsid w:val="00F852D5"/>
    <w:rsid w:val="00FA4281"/>
    <w:rsid w:val="00FB4FF9"/>
    <w:rsid w:val="00FC13D2"/>
    <w:rsid w:val="00FC2B3D"/>
    <w:rsid w:val="00FD247F"/>
    <w:rsid w:val="00FD489C"/>
    <w:rsid w:val="00FE1FFB"/>
    <w:rsid w:val="00FF1F41"/>
    <w:rsid w:val="00FF4948"/>
    <w:rsid w:val="00FF4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E75B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030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928A2"/>
    <w:pPr>
      <w:ind w:left="720"/>
      <w:contextualSpacing/>
    </w:pPr>
  </w:style>
  <w:style w:type="table" w:styleId="a4">
    <w:name w:val="Table Grid"/>
    <w:basedOn w:val="a1"/>
    <w:uiPriority w:val="59"/>
    <w:rsid w:val="000224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060D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40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0F0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240C4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0C4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40C43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B10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1024B"/>
  </w:style>
  <w:style w:type="paragraph" w:styleId="ad">
    <w:name w:val="footer"/>
    <w:basedOn w:val="a"/>
    <w:link w:val="ae"/>
    <w:uiPriority w:val="99"/>
    <w:unhideWhenUsed/>
    <w:rsid w:val="00B10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1024B"/>
  </w:style>
  <w:style w:type="table" w:customStyle="1" w:styleId="1">
    <w:name w:val="Сетка таблицы1"/>
    <w:basedOn w:val="a1"/>
    <w:next w:val="a4"/>
    <w:uiPriority w:val="39"/>
    <w:rsid w:val="00953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E75B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030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928A2"/>
    <w:pPr>
      <w:ind w:left="720"/>
      <w:contextualSpacing/>
    </w:pPr>
  </w:style>
  <w:style w:type="table" w:styleId="a4">
    <w:name w:val="Table Grid"/>
    <w:basedOn w:val="a1"/>
    <w:uiPriority w:val="59"/>
    <w:rsid w:val="000224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060D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40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0F0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240C4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0C4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40C43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B10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1024B"/>
  </w:style>
  <w:style w:type="paragraph" w:styleId="ad">
    <w:name w:val="footer"/>
    <w:basedOn w:val="a"/>
    <w:link w:val="ae"/>
    <w:uiPriority w:val="99"/>
    <w:unhideWhenUsed/>
    <w:rsid w:val="00B10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1024B"/>
  </w:style>
  <w:style w:type="table" w:customStyle="1" w:styleId="1">
    <w:name w:val="Сетка таблицы1"/>
    <w:basedOn w:val="a1"/>
    <w:next w:val="a4"/>
    <w:uiPriority w:val="39"/>
    <w:rsid w:val="00953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ov.kg/?p=4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7340A-94CC-44FE-BC79-96204556E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Sovetnik</dc:creator>
  <cp:lastModifiedBy>313</cp:lastModifiedBy>
  <cp:revision>6</cp:revision>
  <cp:lastPrinted>2020-10-05T08:55:00Z</cp:lastPrinted>
  <dcterms:created xsi:type="dcterms:W3CDTF">2020-07-30T05:31:00Z</dcterms:created>
  <dcterms:modified xsi:type="dcterms:W3CDTF">2020-10-05T08:55:00Z</dcterms:modified>
</cp:coreProperties>
</file>